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jpg" ContentType="image/jpeg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w:rsidR="32A5B4BE" w:rsidP="11C2AA03" w:rsidRDefault="32A5B4BE" w14:paraId="70DEE02F" w14:textId="6434E40F">
      <w:pPr>
        <w:pStyle w:val="Normal"/>
      </w:pPr>
      <w:r w:rsidR="32A5B4BE">
        <w:rPr/>
        <w:t xml:space="preserve"> </w:t>
      </w:r>
    </w:p>
    <w:p xmlns:wp14="http://schemas.microsoft.com/office/word/2010/wordml" w14:paraId="2C078E63" wp14:textId="7A940FCF">
      <w:r w:rsidR="6320D462">
        <w:rPr/>
        <w:t xml:space="preserve"> </w:t>
      </w:r>
    </w:p>
    <w:p w:rsidR="12A9F77C" w:rsidP="11C2AA03" w:rsidRDefault="12A9F77C" w14:paraId="2F7E05E5" w14:textId="0C496A91">
      <w:pPr>
        <w:pStyle w:val="Normal"/>
      </w:pPr>
      <w:r w:rsidR="12A9F77C">
        <w:rPr/>
        <w:t xml:space="preserve">    </w:t>
      </w:r>
    </w:p>
    <w:p w:rsidR="5F198FC4" w:rsidP="11C2AA03" w:rsidRDefault="5F198FC4" w14:paraId="68EC07B2" w14:textId="2EDDA1B5">
      <w:pPr>
        <w:pStyle w:val="Normal"/>
      </w:pPr>
      <w:r w:rsidR="5F198FC4">
        <w:rPr/>
        <w:t xml:space="preserve"> </w:t>
      </w:r>
    </w:p>
    <w:p w:rsidR="11C2AA03" w:rsidP="11C2AA03" w:rsidRDefault="11C2AA03" w14:paraId="10BAE397" w14:textId="1869691C">
      <w:pPr>
        <w:pStyle w:val="Normal"/>
      </w:pPr>
    </w:p>
    <w:p w:rsidR="707F8F96" w:rsidP="11C2AA03" w:rsidRDefault="707F8F96" w14:paraId="1FD092D6" w14:textId="3077C45F">
      <w:pPr>
        <w:pStyle w:val="Normal"/>
      </w:pPr>
      <w:r w:rsidR="707F8F96">
        <w:rPr/>
        <w:t xml:space="preserve"> 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3120"/>
        <w:gridCol w:w="3120"/>
        <w:gridCol w:w="3120"/>
      </w:tblGrid>
      <w:tr w:rsidR="11C2AA03" w:rsidTr="11C2AA03" w14:paraId="30C47EBC">
        <w:tc>
          <w:tcPr>
            <w:tcW w:w="3120" w:type="dxa"/>
            <w:tcMar/>
          </w:tcPr>
          <w:p w:rsidR="269BF740" w:rsidP="11C2AA03" w:rsidRDefault="269BF740" w14:paraId="28EE9A53" w14:textId="41A08458">
            <w:pPr>
              <w:pStyle w:val="Normal"/>
              <w:jc w:val="center"/>
            </w:pPr>
            <w:r w:rsidR="269BF740">
              <w:drawing>
                <wp:inline wp14:editId="2F222DC5" wp14:anchorId="2A1FFEF0">
                  <wp:extent cx="1171254" cy="726611"/>
                  <wp:effectExtent l="0" t="0" r="0" b="0"/>
                  <wp:docPr id="917752459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5e16f507f30b43ef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1254" cy="7266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20" w:type="dxa"/>
            <w:tcMar/>
          </w:tcPr>
          <w:p w:rsidR="269BF740" w:rsidP="11C2AA03" w:rsidRDefault="269BF740" w14:paraId="45753B4F" w14:textId="4527CCFE">
            <w:pPr>
              <w:pStyle w:val="Normal"/>
              <w:jc w:val="center"/>
            </w:pPr>
            <w:r w:rsidR="269BF740">
              <w:drawing>
                <wp:inline wp14:editId="2ED3AFE9" wp14:anchorId="7603FA6E">
                  <wp:extent cx="1894114" cy="832621"/>
                  <wp:effectExtent l="0" t="0" r="0" b="0"/>
                  <wp:docPr id="1676598996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1dbba01ae70c4263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4114" cy="8326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20" w:type="dxa"/>
            <w:tcMar/>
          </w:tcPr>
          <w:p w:rsidR="269BF740" w:rsidP="11C2AA03" w:rsidRDefault="269BF740" w14:paraId="6DB35511" w14:textId="5DB29AC7">
            <w:pPr>
              <w:pStyle w:val="Normal"/>
              <w:jc w:val="center"/>
            </w:pPr>
            <w:r w:rsidR="269BF740">
              <w:drawing>
                <wp:inline wp14:editId="0A750E43" wp14:anchorId="7979A694">
                  <wp:extent cx="1666875" cy="402828"/>
                  <wp:effectExtent l="0" t="0" r="0" b="0"/>
                  <wp:docPr id="1059330063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688ac107bb974760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6875" cy="4028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11C2AA03" w:rsidTr="11C2AA03" w14:paraId="5017BB22">
        <w:tc>
          <w:tcPr>
            <w:tcW w:w="3120" w:type="dxa"/>
            <w:tcMar/>
          </w:tcPr>
          <w:p w:rsidR="269BF740" w:rsidP="11C2AA03" w:rsidRDefault="269BF740" w14:paraId="1C1364FD" w14:textId="13E70796">
            <w:pPr>
              <w:pStyle w:val="Normal"/>
              <w:jc w:val="center"/>
            </w:pPr>
            <w:r w:rsidR="269BF740">
              <w:drawing>
                <wp:inline wp14:editId="1A116EFF" wp14:anchorId="72EBB5C4">
                  <wp:extent cx="1754909" cy="365606"/>
                  <wp:effectExtent l="0" t="0" r="0" b="0"/>
                  <wp:docPr id="1758120716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86d0ec4d84894c4f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4909" cy="3656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20" w:type="dxa"/>
            <w:tcMar/>
          </w:tcPr>
          <w:p w:rsidR="70E42E65" w:rsidP="11C2AA03" w:rsidRDefault="70E42E65" w14:paraId="6D162339" w14:textId="605BC01A">
            <w:pPr>
              <w:pStyle w:val="Normal"/>
            </w:pPr>
            <w:r w:rsidR="70E42E65">
              <w:drawing>
                <wp:inline wp14:editId="6968B1E5" wp14:anchorId="44EDF9ED">
                  <wp:extent cx="1838325" cy="561975"/>
                  <wp:effectExtent l="0" t="0" r="0" b="0"/>
                  <wp:docPr id="272121052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6188dad9acb24a95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8325" cy="561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20" w:type="dxa"/>
            <w:tcMar/>
          </w:tcPr>
          <w:p w:rsidR="269BF740" w:rsidP="11C2AA03" w:rsidRDefault="269BF740" w14:paraId="20DE45A4" w14:textId="08DCCB9D">
            <w:pPr>
              <w:pStyle w:val="Normal"/>
            </w:pPr>
            <w:r w:rsidR="269BF740">
              <w:drawing>
                <wp:inline wp14:editId="6E8B68DE" wp14:anchorId="503DDF7C">
                  <wp:extent cx="1812249" cy="416328"/>
                  <wp:effectExtent l="0" t="0" r="0" b="0"/>
                  <wp:docPr id="760698811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0cff9bfe29f047ea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2249" cy="4163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11C2AA03" w:rsidTr="11C2AA03" w14:paraId="20663382">
        <w:tc>
          <w:tcPr>
            <w:tcW w:w="3120" w:type="dxa"/>
            <w:tcMar/>
          </w:tcPr>
          <w:p w:rsidR="269BF740" w:rsidP="11C2AA03" w:rsidRDefault="269BF740" w14:paraId="0B42258D" w14:textId="5E265381">
            <w:pPr>
              <w:pStyle w:val="Normal"/>
              <w:jc w:val="center"/>
            </w:pPr>
            <w:r w:rsidR="269BF740">
              <w:drawing>
                <wp:inline wp14:editId="52C211B5" wp14:anchorId="45FAF5BB">
                  <wp:extent cx="1667555" cy="409941"/>
                  <wp:effectExtent l="0" t="0" r="0" b="0"/>
                  <wp:docPr id="518842701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92cbec6a6cf74890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7555" cy="4099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20" w:type="dxa"/>
            <w:tcMar/>
          </w:tcPr>
          <w:p w:rsidR="55E76531" w:rsidP="11C2AA03" w:rsidRDefault="55E76531" w14:paraId="499A16C4" w14:textId="164EDECB">
            <w:pPr>
              <w:pStyle w:val="Normal"/>
              <w:jc w:val="center"/>
            </w:pPr>
            <w:r w:rsidR="55E76531">
              <w:drawing>
                <wp:inline wp14:editId="42063853" wp14:anchorId="06974A08">
                  <wp:extent cx="861715" cy="861715"/>
                  <wp:effectExtent l="0" t="0" r="0" b="0"/>
                  <wp:docPr id="1355504384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6f7667c764014028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1715" cy="861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20" w:type="dxa"/>
            <w:tcMar/>
          </w:tcPr>
          <w:p w:rsidR="269BF740" w:rsidP="11C2AA03" w:rsidRDefault="269BF740" w14:paraId="351FDBF0" w14:textId="79EA6DBF">
            <w:pPr>
              <w:pStyle w:val="Normal"/>
              <w:jc w:val="center"/>
            </w:pPr>
            <w:r w:rsidR="269BF740">
              <w:drawing>
                <wp:inline wp14:editId="6EE4C0C7" wp14:anchorId="1273573D">
                  <wp:extent cx="1484032" cy="552450"/>
                  <wp:effectExtent l="0" t="0" r="0" b="0"/>
                  <wp:docPr id="1738651431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d00f80472a9d4111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4032" cy="552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11C2AA03" w:rsidTr="11C2AA03" w14:paraId="6DCF543B">
        <w:tc>
          <w:tcPr>
            <w:tcW w:w="3120" w:type="dxa"/>
            <w:tcMar/>
          </w:tcPr>
          <w:p w:rsidR="269BF740" w:rsidP="11C2AA03" w:rsidRDefault="269BF740" w14:paraId="58953B9B" w14:textId="6C746741">
            <w:pPr>
              <w:pStyle w:val="Normal"/>
              <w:jc w:val="center"/>
            </w:pPr>
            <w:r w:rsidR="269BF740">
              <w:drawing>
                <wp:inline wp14:editId="4CE404FB" wp14:anchorId="1FDAAFC6">
                  <wp:extent cx="737640" cy="737640"/>
                  <wp:effectExtent l="0" t="0" r="0" b="0"/>
                  <wp:docPr id="2131360156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93389022af2c491a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7640" cy="737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20" w:type="dxa"/>
            <w:tcMar/>
          </w:tcPr>
          <w:p w:rsidR="269BF740" w:rsidP="11C2AA03" w:rsidRDefault="269BF740" w14:paraId="6D69FBAC" w14:textId="26E9F01A">
            <w:pPr>
              <w:pStyle w:val="Normal"/>
              <w:jc w:val="center"/>
            </w:pPr>
            <w:r w:rsidR="269BF740">
              <w:drawing>
                <wp:inline wp14:editId="16836498" wp14:anchorId="22660519">
                  <wp:extent cx="1809750" cy="904875"/>
                  <wp:effectExtent l="0" t="0" r="0" b="0"/>
                  <wp:docPr id="911243989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2ba7813686db4857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0" cy="904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20" w:type="dxa"/>
            <w:tcMar/>
          </w:tcPr>
          <w:p w:rsidR="269BF740" w:rsidP="11C2AA03" w:rsidRDefault="269BF740" w14:paraId="5896A7DB" w14:textId="683324A1">
            <w:pPr>
              <w:pStyle w:val="Normal"/>
              <w:jc w:val="center"/>
            </w:pPr>
            <w:r w:rsidR="269BF740">
              <w:drawing>
                <wp:inline wp14:editId="3192DB19" wp14:anchorId="23578F33">
                  <wp:extent cx="1476375" cy="1042690"/>
                  <wp:effectExtent l="0" t="0" r="0" b="0"/>
                  <wp:docPr id="40715023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bf8a2adce99c4372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6375" cy="10426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11C2AA03" w:rsidTr="11C2AA03" w14:paraId="6959F44A">
        <w:tc>
          <w:tcPr>
            <w:tcW w:w="3120" w:type="dxa"/>
            <w:tcMar/>
          </w:tcPr>
          <w:p w:rsidR="0ED34665" w:rsidP="11C2AA03" w:rsidRDefault="0ED34665" w14:paraId="49162BFA" w14:textId="57A6AC24">
            <w:pPr>
              <w:pStyle w:val="Normal"/>
              <w:jc w:val="center"/>
            </w:pPr>
            <w:r w:rsidR="0ED34665">
              <w:drawing>
                <wp:inline wp14:editId="3FC6DAE7" wp14:anchorId="4CE7D5EC">
                  <wp:extent cx="783580" cy="1120229"/>
                  <wp:effectExtent l="0" t="0" r="0" b="0"/>
                  <wp:docPr id="1887128864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45105c19262a4a66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3580" cy="11202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20" w:type="dxa"/>
            <w:tcMar/>
          </w:tcPr>
          <w:p w:rsidR="11C2AA03" w:rsidP="11C2AA03" w:rsidRDefault="11C2AA03" w14:paraId="416E8DA2" w14:textId="6A44EF69">
            <w:pPr>
              <w:pStyle w:val="Normal"/>
            </w:pPr>
          </w:p>
        </w:tc>
        <w:tc>
          <w:tcPr>
            <w:tcW w:w="3120" w:type="dxa"/>
            <w:tcMar/>
          </w:tcPr>
          <w:p w:rsidR="11C2AA03" w:rsidP="11C2AA03" w:rsidRDefault="11C2AA03" w14:paraId="73D1EAF7" w14:textId="6A44EF69">
            <w:pPr>
              <w:pStyle w:val="Normal"/>
            </w:pPr>
          </w:p>
        </w:tc>
      </w:tr>
      <w:tr w:rsidR="11C2AA03" w:rsidTr="11C2AA03" w14:paraId="68C445D8">
        <w:tc>
          <w:tcPr>
            <w:tcW w:w="3120" w:type="dxa"/>
            <w:tcMar/>
          </w:tcPr>
          <w:p w:rsidR="11C2AA03" w:rsidP="11C2AA03" w:rsidRDefault="11C2AA03" w14:paraId="465347EA" w14:textId="6A44EF69">
            <w:pPr>
              <w:pStyle w:val="Normal"/>
            </w:pPr>
          </w:p>
        </w:tc>
        <w:tc>
          <w:tcPr>
            <w:tcW w:w="3120" w:type="dxa"/>
            <w:tcMar/>
          </w:tcPr>
          <w:p w:rsidR="11C2AA03" w:rsidP="11C2AA03" w:rsidRDefault="11C2AA03" w14:paraId="5B22FDDD" w14:textId="6A44EF69">
            <w:pPr>
              <w:pStyle w:val="Normal"/>
            </w:pPr>
          </w:p>
        </w:tc>
        <w:tc>
          <w:tcPr>
            <w:tcW w:w="3120" w:type="dxa"/>
            <w:tcMar/>
          </w:tcPr>
          <w:p w:rsidR="11C2AA03" w:rsidP="11C2AA03" w:rsidRDefault="11C2AA03" w14:paraId="2B2E7E6D" w14:textId="6A44EF69">
            <w:pPr>
              <w:pStyle w:val="Normal"/>
            </w:pPr>
          </w:p>
        </w:tc>
      </w:tr>
    </w:tbl>
    <w:p w:rsidR="11C2AA03" w:rsidP="11C2AA03" w:rsidRDefault="11C2AA03" w14:paraId="06ED2541" w14:textId="19494373">
      <w:pPr>
        <w:pStyle w:val="Normal"/>
      </w:pPr>
    </w:p>
    <w:p w:rsidR="11C2AA03" w:rsidP="11C2AA03" w:rsidRDefault="11C2AA03" w14:paraId="436D73A8" w14:textId="1E1CC11E">
      <w:pPr>
        <w:pStyle w:val="Normal"/>
      </w:pPr>
    </w:p>
    <w:p w:rsidR="27BE214B" w:rsidP="11C2AA03" w:rsidRDefault="27BE214B" w14:paraId="694BA370" w14:textId="4A6F772F">
      <w:pPr>
        <w:pStyle w:val="ListParagraph"/>
        <w:numPr>
          <w:ilvl w:val="0"/>
          <w:numId w:val="1"/>
        </w:numPr>
        <w:rPr>
          <w:rFonts w:ascii="Arial" w:hAnsi="Arial" w:eastAsia="Arial" w:cs="Arial" w:asciiTheme="minorAscii" w:hAnsiTheme="minorAscii" w:eastAsiaTheme="minorAscii" w:cstheme="minorAscii"/>
          <w:b w:val="0"/>
          <w:bCs w:val="0"/>
          <w:i w:val="0"/>
          <w:iCs w:val="0"/>
          <w:color w:val="000000" w:themeColor="text1" w:themeTint="FF" w:themeShade="FF"/>
          <w:sz w:val="21"/>
          <w:szCs w:val="21"/>
        </w:rPr>
      </w:pPr>
      <w:r w:rsidRPr="11C2AA03" w:rsidR="27BE214B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US"/>
        </w:rPr>
        <w:t>CGI /CGI Federal (2 seats)</w:t>
      </w:r>
    </w:p>
    <w:p w:rsidR="27BE214B" w:rsidP="11C2AA03" w:rsidRDefault="27BE214B" w14:paraId="24B9E814" w14:textId="240415CC">
      <w:pPr>
        <w:pStyle w:val="ListParagraph"/>
        <w:numPr>
          <w:ilvl w:val="0"/>
          <w:numId w:val="1"/>
        </w:numPr>
        <w:rPr>
          <w:rFonts w:ascii="Arial" w:hAnsi="Arial" w:eastAsia="Arial" w:cs="Arial" w:asciiTheme="minorAscii" w:hAnsiTheme="minorAscii" w:eastAsiaTheme="minorAscii" w:cstheme="minorAscii"/>
          <w:b w:val="0"/>
          <w:bCs w:val="0"/>
          <w:i w:val="0"/>
          <w:iCs w:val="0"/>
          <w:color w:val="000000" w:themeColor="text1" w:themeTint="FF" w:themeShade="FF"/>
          <w:sz w:val="21"/>
          <w:szCs w:val="21"/>
        </w:rPr>
      </w:pPr>
      <w:r w:rsidRPr="11C2AA03" w:rsidR="27BE214B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US"/>
        </w:rPr>
        <w:t>Cold Steel Laser</w:t>
      </w:r>
    </w:p>
    <w:p w:rsidR="27BE214B" w:rsidP="11C2AA03" w:rsidRDefault="27BE214B" w14:paraId="0C74F15E" w14:textId="1097705F">
      <w:pPr>
        <w:pStyle w:val="ListParagraph"/>
        <w:numPr>
          <w:ilvl w:val="0"/>
          <w:numId w:val="1"/>
        </w:numPr>
        <w:rPr>
          <w:rFonts w:ascii="Arial" w:hAnsi="Arial" w:eastAsia="Arial" w:cs="Arial" w:asciiTheme="minorAscii" w:hAnsiTheme="minorAscii" w:eastAsiaTheme="minorAscii" w:cstheme="minorAscii"/>
          <w:b w:val="0"/>
          <w:bCs w:val="0"/>
          <w:i w:val="0"/>
          <w:iCs w:val="0"/>
          <w:color w:val="000000" w:themeColor="text1" w:themeTint="FF" w:themeShade="FF"/>
          <w:sz w:val="21"/>
          <w:szCs w:val="21"/>
        </w:rPr>
      </w:pPr>
      <w:r w:rsidRPr="11C2AA03" w:rsidR="27BE214B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US"/>
        </w:rPr>
        <w:t>Leidos</w:t>
      </w:r>
    </w:p>
    <w:p w:rsidR="27BE214B" w:rsidP="11C2AA03" w:rsidRDefault="27BE214B" w14:paraId="1ACB695B" w14:textId="0C881D14">
      <w:pPr>
        <w:pStyle w:val="ListParagraph"/>
        <w:numPr>
          <w:ilvl w:val="0"/>
          <w:numId w:val="1"/>
        </w:numPr>
        <w:rPr>
          <w:rFonts w:ascii="Arial" w:hAnsi="Arial" w:eastAsia="Arial" w:cs="Arial" w:asciiTheme="minorAscii" w:hAnsiTheme="minorAscii" w:eastAsiaTheme="minorAscii" w:cstheme="minorAscii"/>
          <w:b w:val="0"/>
          <w:bCs w:val="0"/>
          <w:i w:val="0"/>
          <w:iCs w:val="0"/>
          <w:color w:val="000000" w:themeColor="text1" w:themeTint="FF" w:themeShade="FF"/>
          <w:sz w:val="21"/>
          <w:szCs w:val="21"/>
        </w:rPr>
      </w:pPr>
      <w:r w:rsidRPr="11C2AA03" w:rsidR="27BE214B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US"/>
        </w:rPr>
        <w:t>M-Brain</w:t>
      </w:r>
    </w:p>
    <w:p w:rsidR="27BE214B" w:rsidP="11C2AA03" w:rsidRDefault="27BE214B" w14:paraId="3DA0804C" w14:textId="28E1D7CB">
      <w:pPr>
        <w:pStyle w:val="ListParagraph"/>
        <w:numPr>
          <w:ilvl w:val="0"/>
          <w:numId w:val="1"/>
        </w:numPr>
        <w:rPr>
          <w:rFonts w:ascii="Arial" w:hAnsi="Arial" w:eastAsia="Arial" w:cs="Arial" w:asciiTheme="minorAscii" w:hAnsiTheme="minorAscii" w:eastAsiaTheme="minorAscii" w:cstheme="minorAscii"/>
          <w:b w:val="0"/>
          <w:bCs w:val="0"/>
          <w:i w:val="0"/>
          <w:iCs w:val="0"/>
          <w:color w:val="000000" w:themeColor="text1" w:themeTint="FF" w:themeShade="FF"/>
          <w:sz w:val="21"/>
          <w:szCs w:val="21"/>
        </w:rPr>
      </w:pPr>
      <w:r w:rsidRPr="11C2AA03" w:rsidR="27BE214B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US"/>
        </w:rPr>
        <w:t>Medpod</w:t>
      </w:r>
    </w:p>
    <w:p w:rsidR="27BE214B" w:rsidP="11C2AA03" w:rsidRDefault="27BE214B" w14:paraId="3F821D3F" w14:textId="054BE56A">
      <w:pPr>
        <w:pStyle w:val="ListParagraph"/>
        <w:numPr>
          <w:ilvl w:val="0"/>
          <w:numId w:val="1"/>
        </w:numPr>
        <w:rPr>
          <w:rFonts w:ascii="Arial" w:hAnsi="Arial" w:eastAsia="Arial" w:cs="Arial" w:asciiTheme="minorAscii" w:hAnsiTheme="minorAscii" w:eastAsiaTheme="minorAscii" w:cstheme="minorAscii"/>
          <w:b w:val="0"/>
          <w:bCs w:val="0"/>
          <w:i w:val="0"/>
          <w:iCs w:val="0"/>
          <w:color w:val="000000" w:themeColor="text1" w:themeTint="FF" w:themeShade="FF"/>
          <w:sz w:val="21"/>
          <w:szCs w:val="21"/>
        </w:rPr>
      </w:pPr>
      <w:r w:rsidRPr="11C2AA03" w:rsidR="27BE214B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US"/>
        </w:rPr>
        <w:t>Softheon (2 seats)</w:t>
      </w:r>
    </w:p>
    <w:p w:rsidR="27BE214B" w:rsidP="11C2AA03" w:rsidRDefault="27BE214B" w14:paraId="4461E9CE" w14:textId="08192532">
      <w:pPr>
        <w:pStyle w:val="ListParagraph"/>
        <w:numPr>
          <w:ilvl w:val="0"/>
          <w:numId w:val="1"/>
        </w:numPr>
        <w:rPr>
          <w:rFonts w:ascii="Arial" w:hAnsi="Arial" w:eastAsia="Arial" w:cs="Arial" w:asciiTheme="minorAscii" w:hAnsiTheme="minorAscii" w:eastAsiaTheme="minorAscii" w:cstheme="minorAscii"/>
          <w:b w:val="0"/>
          <w:bCs w:val="0"/>
          <w:i w:val="0"/>
          <w:iCs w:val="0"/>
          <w:color w:val="000000" w:themeColor="text1" w:themeTint="FF" w:themeShade="FF"/>
          <w:sz w:val="21"/>
          <w:szCs w:val="21"/>
        </w:rPr>
      </w:pPr>
      <w:r w:rsidRPr="11C2AA03" w:rsidR="27BE214B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US"/>
        </w:rPr>
        <w:t>Tieto EVRY (3 seats)</w:t>
      </w:r>
    </w:p>
    <w:p w:rsidR="27BE214B" w:rsidP="11C2AA03" w:rsidRDefault="27BE214B" w14:paraId="03CBBC00" w14:textId="060527CC">
      <w:pPr>
        <w:pStyle w:val="ListParagraph"/>
        <w:numPr>
          <w:ilvl w:val="0"/>
          <w:numId w:val="1"/>
        </w:numPr>
        <w:rPr>
          <w:rFonts w:ascii="Arial" w:hAnsi="Arial" w:eastAsia="Arial" w:cs="Arial" w:asciiTheme="minorAscii" w:hAnsiTheme="minorAscii" w:eastAsiaTheme="minorAscii" w:cstheme="minorAscii"/>
          <w:b w:val="0"/>
          <w:bCs w:val="0"/>
          <w:i w:val="0"/>
          <w:iCs w:val="0"/>
          <w:color w:val="000000" w:themeColor="text1" w:themeTint="FF" w:themeShade="FF"/>
          <w:sz w:val="21"/>
          <w:szCs w:val="21"/>
        </w:rPr>
      </w:pPr>
      <w:r w:rsidRPr="11C2AA03" w:rsidR="27BE214B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US"/>
        </w:rPr>
        <w:t>U.S. Army Geospatial Center</w:t>
      </w:r>
    </w:p>
    <w:p w:rsidR="27BE214B" w:rsidP="11C2AA03" w:rsidRDefault="27BE214B" w14:paraId="71A6224A" w14:textId="04A8F1E2">
      <w:pPr>
        <w:pStyle w:val="ListParagraph"/>
        <w:numPr>
          <w:ilvl w:val="0"/>
          <w:numId w:val="1"/>
        </w:numPr>
        <w:rPr>
          <w:rFonts w:ascii="Arial" w:hAnsi="Arial" w:eastAsia="Arial" w:cs="Arial" w:asciiTheme="minorAscii" w:hAnsiTheme="minorAscii" w:eastAsiaTheme="minorAscii" w:cstheme="minorAscii"/>
          <w:b w:val="0"/>
          <w:bCs w:val="0"/>
          <w:i w:val="0"/>
          <w:iCs w:val="0"/>
          <w:color w:val="000000" w:themeColor="text1" w:themeTint="FF" w:themeShade="FF"/>
          <w:sz w:val="21"/>
          <w:szCs w:val="21"/>
        </w:rPr>
      </w:pPr>
      <w:r w:rsidRPr="11C2AA03" w:rsidR="27BE214B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US"/>
        </w:rPr>
        <w:t>U.S. Geological Survey</w:t>
      </w:r>
    </w:p>
    <w:p w:rsidR="27BE214B" w:rsidP="11C2AA03" w:rsidRDefault="27BE214B" w14:paraId="69C59E5E" w14:textId="2E0F9301">
      <w:pPr>
        <w:pStyle w:val="ListParagraph"/>
        <w:numPr>
          <w:ilvl w:val="0"/>
          <w:numId w:val="1"/>
        </w:numPr>
        <w:rPr>
          <w:rFonts w:ascii="Arial" w:hAnsi="Arial" w:eastAsia="Arial" w:cs="Arial" w:asciiTheme="minorAscii" w:hAnsiTheme="minorAscii" w:eastAsiaTheme="minorAscii" w:cstheme="minorAscii"/>
          <w:b w:val="0"/>
          <w:bCs w:val="0"/>
          <w:i w:val="0"/>
          <w:iCs w:val="0"/>
          <w:color w:val="000000" w:themeColor="text1" w:themeTint="FF" w:themeShade="FF"/>
          <w:sz w:val="21"/>
          <w:szCs w:val="21"/>
        </w:rPr>
      </w:pPr>
      <w:r w:rsidRPr="11C2AA03" w:rsidR="27BE214B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US"/>
        </w:rPr>
        <w:t>Xiaomi</w:t>
      </w:r>
    </w:p>
    <w:p w:rsidR="27BE214B" w:rsidP="11C2AA03" w:rsidRDefault="27BE214B" w14:paraId="28FE0F1E" w14:textId="4D9ABFC3">
      <w:pPr>
        <w:pStyle w:val="ListParagraph"/>
        <w:numPr>
          <w:ilvl w:val="0"/>
          <w:numId w:val="1"/>
        </w:numPr>
        <w:rPr>
          <w:rFonts w:ascii="Arial" w:hAnsi="Arial" w:eastAsia="Arial" w:cs="Arial" w:asciiTheme="minorAscii" w:hAnsiTheme="minorAscii" w:eastAsiaTheme="minorAscii" w:cstheme="minorAscii"/>
          <w:b w:val="0"/>
          <w:bCs w:val="0"/>
          <w:i w:val="0"/>
          <w:iCs w:val="0"/>
          <w:color w:val="000000" w:themeColor="text1" w:themeTint="FF" w:themeShade="FF"/>
          <w:sz w:val="21"/>
          <w:szCs w:val="21"/>
        </w:rPr>
      </w:pPr>
      <w:r w:rsidRPr="11C2AA03" w:rsidR="27BE214B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US"/>
        </w:rPr>
        <w:t>YL- Verkot</w:t>
      </w:r>
    </w:p>
    <w:p w:rsidR="27BE214B" w:rsidP="11C2AA03" w:rsidRDefault="27BE214B" w14:paraId="34C6B96E" w14:textId="7450967B">
      <w:pPr>
        <w:pStyle w:val="ListParagraph"/>
        <w:numPr>
          <w:ilvl w:val="0"/>
          <w:numId w:val="1"/>
        </w:numPr>
        <w:rPr>
          <w:rFonts w:ascii="Arial" w:hAnsi="Arial" w:eastAsia="Arial" w:cs="Arial" w:asciiTheme="minorAscii" w:hAnsiTheme="minorAscii" w:eastAsiaTheme="minorAscii" w:cstheme="minorAscii"/>
          <w:b w:val="0"/>
          <w:bCs w:val="0"/>
          <w:i w:val="0"/>
          <w:iCs w:val="0"/>
          <w:color w:val="000000" w:themeColor="text1" w:themeTint="FF" w:themeShade="FF"/>
          <w:sz w:val="21"/>
          <w:szCs w:val="21"/>
        </w:rPr>
      </w:pPr>
      <w:r w:rsidRPr="11C2AA03" w:rsidR="27BE214B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US"/>
        </w:rPr>
        <w:t>Zeblok, Inc.</w:t>
      </w:r>
    </w:p>
    <w:p w:rsidR="27BE214B" w:rsidP="11C2AA03" w:rsidRDefault="27BE214B" w14:paraId="117E534B" w14:textId="22876436">
      <w:pPr>
        <w:pStyle w:val="ListParagraph"/>
        <w:numPr>
          <w:ilvl w:val="0"/>
          <w:numId w:val="1"/>
        </w:numPr>
        <w:rPr>
          <w:rFonts w:ascii="Arial" w:hAnsi="Arial" w:eastAsia="Arial" w:cs="Arial" w:asciiTheme="minorAscii" w:hAnsiTheme="minorAscii" w:eastAsiaTheme="minorAscii" w:cstheme="minorAscii"/>
          <w:b w:val="0"/>
          <w:bCs w:val="0"/>
          <w:i w:val="0"/>
          <w:iCs w:val="0"/>
          <w:color w:val="000000" w:themeColor="text1" w:themeTint="FF" w:themeShade="FF"/>
          <w:sz w:val="21"/>
          <w:szCs w:val="21"/>
        </w:rPr>
      </w:pPr>
      <w:r w:rsidRPr="11C2AA03" w:rsidR="27BE214B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US"/>
        </w:rPr>
        <w:t>Zebra Technologies</w:t>
      </w:r>
    </w:p>
    <w:p w:rsidR="11C2AA03" w:rsidP="11C2AA03" w:rsidRDefault="11C2AA03" w14:paraId="40E7DE1F" w14:textId="4CF24445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D46AF4C"/>
    <w:rsid w:val="00208FE9"/>
    <w:rsid w:val="005BD2EA"/>
    <w:rsid w:val="0BCBB5E4"/>
    <w:rsid w:val="0D46AF4C"/>
    <w:rsid w:val="0E4F1443"/>
    <w:rsid w:val="0ED34665"/>
    <w:rsid w:val="11C2AA03"/>
    <w:rsid w:val="12A9F77C"/>
    <w:rsid w:val="13BF012D"/>
    <w:rsid w:val="197F44D7"/>
    <w:rsid w:val="1B14225A"/>
    <w:rsid w:val="1F2167F6"/>
    <w:rsid w:val="1F25630A"/>
    <w:rsid w:val="1F6F5227"/>
    <w:rsid w:val="26493D8B"/>
    <w:rsid w:val="269BF740"/>
    <w:rsid w:val="27BE214B"/>
    <w:rsid w:val="2A700337"/>
    <w:rsid w:val="2D829302"/>
    <w:rsid w:val="2D8E7B9C"/>
    <w:rsid w:val="2FD9E3BA"/>
    <w:rsid w:val="32A5B4BE"/>
    <w:rsid w:val="38A29D2A"/>
    <w:rsid w:val="465689DB"/>
    <w:rsid w:val="4C26E055"/>
    <w:rsid w:val="508E1E83"/>
    <w:rsid w:val="527CF97C"/>
    <w:rsid w:val="5418C9DD"/>
    <w:rsid w:val="55E76531"/>
    <w:rsid w:val="56118A9A"/>
    <w:rsid w:val="5F198FC4"/>
    <w:rsid w:val="602B9041"/>
    <w:rsid w:val="6320D462"/>
    <w:rsid w:val="6436DB2D"/>
    <w:rsid w:val="69C17D3D"/>
    <w:rsid w:val="6AB8F5B7"/>
    <w:rsid w:val="6BA72904"/>
    <w:rsid w:val="707F8F96"/>
    <w:rsid w:val="70E42E65"/>
    <w:rsid w:val="74BD0E78"/>
    <w:rsid w:val="779B94EC"/>
    <w:rsid w:val="781B7250"/>
    <w:rsid w:val="785F3625"/>
    <w:rsid w:val="790747BD"/>
    <w:rsid w:val="7CF0D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46AF4C"/>
  <w15:chartTrackingRefBased/>
  <w15:docId w15:val="{e9593a7d-9353-4935-983a-d5e53583936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image" Target="/media/image.png" Id="R5e16f507f30b43ef" /><Relationship Type="http://schemas.openxmlformats.org/officeDocument/2006/relationships/image" Target="/media/image2.png" Id="R1dbba01ae70c4263" /><Relationship Type="http://schemas.openxmlformats.org/officeDocument/2006/relationships/image" Target="/media/image.jpg" Id="R688ac107bb974760" /><Relationship Type="http://schemas.openxmlformats.org/officeDocument/2006/relationships/image" Target="/media/image3.png" Id="R86d0ec4d84894c4f" /><Relationship Type="http://schemas.openxmlformats.org/officeDocument/2006/relationships/image" Target="/media/image4.png" Id="R6188dad9acb24a95" /><Relationship Type="http://schemas.openxmlformats.org/officeDocument/2006/relationships/image" Target="/media/image5.png" Id="R0cff9bfe29f047ea" /><Relationship Type="http://schemas.openxmlformats.org/officeDocument/2006/relationships/image" Target="/media/image6.png" Id="R92cbec6a6cf74890" /><Relationship Type="http://schemas.openxmlformats.org/officeDocument/2006/relationships/image" Target="/media/image2.jpg" Id="R6f7667c764014028" /><Relationship Type="http://schemas.openxmlformats.org/officeDocument/2006/relationships/image" Target="/media/image7.png" Id="Rd00f80472a9d4111" /><Relationship Type="http://schemas.openxmlformats.org/officeDocument/2006/relationships/image" Target="/media/image8.png" Id="R93389022af2c491a" /><Relationship Type="http://schemas.openxmlformats.org/officeDocument/2006/relationships/image" Target="/media/image9.png" Id="R2ba7813686db4857" /><Relationship Type="http://schemas.openxmlformats.org/officeDocument/2006/relationships/image" Target="/media/image3.jpg" Id="Rbf8a2adce99c4372" /><Relationship Type="http://schemas.openxmlformats.org/officeDocument/2006/relationships/image" Target="/media/image4.jpg" Id="R45105c19262a4a66" /><Relationship Type="http://schemas.openxmlformats.org/officeDocument/2006/relationships/numbering" Target="/word/numbering.xml" Id="Rb0f75135a2fd427e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2021-01-22T18:07:36.9277708Z</dcterms:created>
  <dcterms:modified xsi:type="dcterms:W3CDTF">2021-01-22T18:42:06.0470524Z</dcterms:modified>
  <dc:creator>Andrea A Frey</dc:creator>
  <lastModifiedBy>Andrea A Frey</lastModifiedBy>
</coreProperties>
</file>